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40" w:rsidRDefault="00C104E1">
      <w:pPr>
        <w:pStyle w:val="Kopfzei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Bild 1" descr="Pinmän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männch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6E40">
        <w:tab/>
      </w:r>
      <w:r w:rsidR="00356E40">
        <w:tab/>
      </w:r>
      <w:r w:rsidR="002C7CF2" w:rsidRPr="00DF51F1">
        <w:rPr>
          <w:i/>
          <w:iCs/>
          <w:sz w:val="28"/>
        </w:rPr>
        <w:t xml:space="preserve">Realschule Vechelde </w:t>
      </w:r>
    </w:p>
    <w:p w:rsidR="00356E40" w:rsidRDefault="00EF2FA9">
      <w:pPr>
        <w:pStyle w:val="berschrift1"/>
      </w:pPr>
      <w:r>
        <w:t>Materialliste für die Klasse 5</w:t>
      </w:r>
    </w:p>
    <w:p w:rsidR="00356E40" w:rsidRDefault="00356E40">
      <w:pPr>
        <w:pStyle w:val="StandardKlein"/>
      </w:pPr>
      <w:r>
        <w:t>Liebe Eltern und Schüler,</w:t>
      </w:r>
    </w:p>
    <w:p w:rsidR="00356E40" w:rsidRPr="00485002" w:rsidRDefault="00356E40">
      <w:pPr>
        <w:suppressAutoHyphens/>
        <w:rPr>
          <w:sz w:val="24"/>
        </w:rPr>
      </w:pPr>
      <w:r w:rsidRPr="00485002">
        <w:rPr>
          <w:sz w:val="24"/>
        </w:rPr>
        <w:t>für das 5. Schuljahr benötigt jede Schülerin/jeder Schüler folgende Materialien:</w:t>
      </w:r>
    </w:p>
    <w:p w:rsidR="00356E40" w:rsidRDefault="00356E40"/>
    <w:tbl>
      <w:tblPr>
        <w:tblW w:w="1027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671"/>
      </w:tblGrid>
      <w:tr w:rsidR="00356E40" w:rsidTr="00251872">
        <w:tc>
          <w:tcPr>
            <w:tcW w:w="4605" w:type="dxa"/>
          </w:tcPr>
          <w:p w:rsidR="00AC57DB" w:rsidRDefault="00AC57DB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Materialien für jeden Unterricht</w:t>
            </w:r>
          </w:p>
          <w:p w:rsidR="00A950B3" w:rsidRDefault="00A950B3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Schere, Kleber</w:t>
            </w:r>
          </w:p>
          <w:p w:rsidR="00A950B3" w:rsidRDefault="00A950B3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Textmarker</w:t>
            </w:r>
          </w:p>
          <w:p w:rsidR="001B5184" w:rsidRDefault="001B5184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Buntstifte oder Filzstifte</w:t>
            </w:r>
          </w:p>
          <w:p w:rsidR="001E00F0" w:rsidRDefault="001E00F0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DIN A4 Block kariert</w:t>
            </w:r>
            <w:r w:rsidR="00B9797F">
              <w:rPr>
                <w:bCs/>
              </w:rPr>
              <w:t xml:space="preserve"> </w:t>
            </w:r>
          </w:p>
          <w:p w:rsidR="001B5184" w:rsidRDefault="001B5184" w:rsidP="00AC57DB">
            <w:pPr>
              <w:pStyle w:val="StandardKlein"/>
              <w:numPr>
                <w:ilvl w:val="0"/>
                <w:numId w:val="5"/>
              </w:numPr>
              <w:tabs>
                <w:tab w:val="left" w:pos="360"/>
              </w:tabs>
              <w:ind w:left="284" w:hanging="284"/>
              <w:rPr>
                <w:bCs/>
              </w:rPr>
            </w:pPr>
            <w:r>
              <w:rPr>
                <w:bCs/>
              </w:rPr>
              <w:t>DIN A4 Block liniert</w:t>
            </w:r>
          </w:p>
          <w:p w:rsidR="00A950B3" w:rsidRPr="00A36B5D" w:rsidRDefault="00A950B3" w:rsidP="00A950B3">
            <w:pPr>
              <w:pStyle w:val="StandardKlein"/>
              <w:tabs>
                <w:tab w:val="left" w:pos="360"/>
              </w:tabs>
              <w:ind w:left="284"/>
              <w:rPr>
                <w:bCs/>
              </w:rPr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Englischunterricht</w:t>
            </w:r>
          </w:p>
          <w:p w:rsidR="001E00F0" w:rsidRDefault="008B09A3" w:rsidP="001E00F0">
            <w:pPr>
              <w:pStyle w:val="TabellePunktKlein"/>
            </w:pPr>
            <w:r>
              <w:t>1</w:t>
            </w:r>
            <w:r w:rsidR="001E00F0">
              <w:t xml:space="preserve"> Hefte DIN A4 liniert mit breitem Rand</w:t>
            </w:r>
          </w:p>
          <w:p w:rsidR="00356E40" w:rsidRDefault="008B09A3">
            <w:pPr>
              <w:pStyle w:val="TabellePunktKlein"/>
            </w:pPr>
            <w:r>
              <w:t>1</w:t>
            </w:r>
            <w:r w:rsidR="00C458C4">
              <w:t xml:space="preserve"> rote</w:t>
            </w:r>
            <w:r>
              <w:t>r</w:t>
            </w:r>
            <w:r w:rsidR="00C458C4">
              <w:t xml:space="preserve"> </w:t>
            </w:r>
            <w:r>
              <w:t>Heft-Umschlag</w:t>
            </w:r>
          </w:p>
          <w:p w:rsidR="00356E40" w:rsidRDefault="00356E40">
            <w:pPr>
              <w:pStyle w:val="TabellePunktKlein"/>
            </w:pPr>
            <w:r>
              <w:t xml:space="preserve">1 </w:t>
            </w:r>
            <w:r w:rsidR="00E054A1">
              <w:t>DIN-A4-Mappe (rot</w:t>
            </w:r>
            <w:r w:rsidR="00381780">
              <w:t>)</w:t>
            </w: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Erdkundeunterricht</w:t>
            </w:r>
          </w:p>
          <w:p w:rsidR="00137A37" w:rsidRDefault="00137A37" w:rsidP="00137A37">
            <w:pPr>
              <w:pStyle w:val="TabellePunktKlein"/>
            </w:pPr>
            <w:r>
              <w:t>1 DIN-A4-Mappe (</w:t>
            </w:r>
            <w:r w:rsidR="00C458C4">
              <w:t>braun</w:t>
            </w:r>
            <w:r>
              <w:t>)</w:t>
            </w:r>
          </w:p>
          <w:p w:rsidR="00156353" w:rsidRDefault="00156353" w:rsidP="00156353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Deutschunterricht</w:t>
            </w:r>
          </w:p>
          <w:p w:rsidR="00137A37" w:rsidRDefault="00137A37" w:rsidP="00137A37">
            <w:pPr>
              <w:pStyle w:val="TabellePunktKlein"/>
            </w:pPr>
            <w:r>
              <w:t xml:space="preserve">1 DIN-A4-Mappe </w:t>
            </w:r>
            <w:r w:rsidR="00C458C4">
              <w:t>(blau</w:t>
            </w:r>
            <w:r>
              <w:t>)</w:t>
            </w:r>
          </w:p>
          <w:p w:rsidR="00356E40" w:rsidRDefault="00356E40">
            <w:pPr>
              <w:pStyle w:val="TabellePunktKlein"/>
            </w:pPr>
            <w:r>
              <w:t>2 Hefte DIN</w:t>
            </w:r>
            <w:r w:rsidR="00057856">
              <w:t xml:space="preserve"> </w:t>
            </w:r>
            <w:r>
              <w:t>A4 liniert mit Rand</w:t>
            </w:r>
          </w:p>
          <w:p w:rsidR="00356E40" w:rsidRDefault="00356E40">
            <w:pPr>
              <w:pStyle w:val="TabellePunktKlein"/>
            </w:pPr>
            <w:r>
              <w:t xml:space="preserve">2 </w:t>
            </w:r>
            <w:r w:rsidR="00C458C4">
              <w:t>blaue</w:t>
            </w:r>
            <w:r>
              <w:t xml:space="preserve"> Heft-Umschläge</w:t>
            </w:r>
          </w:p>
          <w:p w:rsidR="00A66D12" w:rsidRDefault="00A66D12">
            <w:pPr>
              <w:pStyle w:val="Halbezeile"/>
            </w:pPr>
          </w:p>
          <w:p w:rsidR="00A66D12" w:rsidRDefault="00A66D12">
            <w:pPr>
              <w:pStyle w:val="Halbezeile"/>
            </w:pPr>
          </w:p>
          <w:p w:rsidR="00A66D12" w:rsidRDefault="00A66D12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Mathematikunterricht</w:t>
            </w:r>
          </w:p>
          <w:p w:rsidR="00991AAA" w:rsidRDefault="008B09A3" w:rsidP="007A57B0">
            <w:pPr>
              <w:pStyle w:val="TabellePunktKlein"/>
            </w:pPr>
            <w:r>
              <w:t>1 Heft</w:t>
            </w:r>
            <w:r w:rsidR="00057856">
              <w:t xml:space="preserve"> DIN </w:t>
            </w:r>
            <w:r w:rsidR="00356E40">
              <w:t xml:space="preserve">A4 </w:t>
            </w:r>
            <w:r w:rsidR="00B65956">
              <w:t xml:space="preserve">kariert </w:t>
            </w:r>
            <w:r w:rsidR="00356E40">
              <w:t>mit Rand</w:t>
            </w:r>
          </w:p>
          <w:p w:rsidR="00356E40" w:rsidRDefault="00D03768" w:rsidP="007A57B0">
            <w:pPr>
              <w:pStyle w:val="TabellePunktKlein"/>
            </w:pPr>
            <w:r>
              <w:t xml:space="preserve"> </w:t>
            </w:r>
            <w:r w:rsidR="00991AAA">
              <w:t>Nr. 28</w:t>
            </w:r>
          </w:p>
          <w:p w:rsidR="00356E40" w:rsidRDefault="008B09A3">
            <w:pPr>
              <w:pStyle w:val="TabellePunktKlein"/>
            </w:pPr>
            <w:r>
              <w:t>1 Heft-Umschlag</w:t>
            </w:r>
            <w:r w:rsidR="00356E40">
              <w:t xml:space="preserve"> </w:t>
            </w:r>
            <w:r w:rsidR="00057856">
              <w:t>(</w:t>
            </w:r>
            <w:r w:rsidR="00D03768">
              <w:t>schwarz</w:t>
            </w:r>
            <w:r w:rsidR="00057856">
              <w:t>)</w:t>
            </w:r>
          </w:p>
          <w:p w:rsidR="00137A37" w:rsidRDefault="00137A37">
            <w:pPr>
              <w:pStyle w:val="TabellePunktKlein"/>
            </w:pPr>
            <w:r>
              <w:t>1 DIN-A4-Mappe (schwarz)</w:t>
            </w:r>
          </w:p>
          <w:p w:rsidR="00356E40" w:rsidRDefault="00356E40">
            <w:pPr>
              <w:pStyle w:val="TabellePunktKlein"/>
            </w:pPr>
            <w:r>
              <w:t>2 Geodreiecke, Druckbleistift</w:t>
            </w:r>
            <w:r w:rsidR="007A57B0">
              <w:t xml:space="preserve"> oder </w:t>
            </w:r>
            <w:r w:rsidR="00B65956">
              <w:t>spitz</w:t>
            </w:r>
            <w:r w:rsidR="00381780">
              <w:t>er Bleistift</w:t>
            </w:r>
          </w:p>
          <w:p w:rsidR="00356E40" w:rsidRDefault="00356E40">
            <w:pPr>
              <w:pStyle w:val="TabellePunktKlein"/>
            </w:pPr>
            <w:r>
              <w:t>1 Lineal 30 cm</w:t>
            </w:r>
          </w:p>
          <w:p w:rsidR="00AC57DB" w:rsidRDefault="00AC57DB" w:rsidP="00AC57DB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356E40" w:rsidRDefault="00356E40" w:rsidP="00B9797F">
            <w:pPr>
              <w:pStyle w:val="TabellePunktKlein"/>
              <w:numPr>
                <w:ilvl w:val="0"/>
                <w:numId w:val="0"/>
              </w:numPr>
              <w:ind w:left="284"/>
            </w:pPr>
          </w:p>
        </w:tc>
        <w:tc>
          <w:tcPr>
            <w:tcW w:w="5671" w:type="dxa"/>
          </w:tcPr>
          <w:p w:rsidR="00B9797F" w:rsidRDefault="00B9797F" w:rsidP="00B9797F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Biologie</w:t>
            </w:r>
          </w:p>
          <w:p w:rsidR="00B9797F" w:rsidRDefault="00B9797F" w:rsidP="00B9797F">
            <w:pPr>
              <w:pStyle w:val="TabellePunktKlein"/>
            </w:pPr>
            <w:r>
              <w:t>1 DIN-A4-Mappe (grün) mit karierten Blättern</w:t>
            </w:r>
          </w:p>
          <w:p w:rsidR="00B9797F" w:rsidRDefault="00B9797F" w:rsidP="00B9797F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Physikunterricht</w:t>
            </w:r>
          </w:p>
          <w:p w:rsidR="00356E40" w:rsidRDefault="00381780">
            <w:pPr>
              <w:pStyle w:val="TabellePunktKlein"/>
              <w:suppressAutoHyphens/>
            </w:pPr>
            <w:r>
              <w:t>1 DIN-A4-Mappe (gelb</w:t>
            </w:r>
            <w:r w:rsidR="00156353">
              <w:t>) mit karierten Blättern</w:t>
            </w:r>
          </w:p>
          <w:p w:rsidR="00356E40" w:rsidRDefault="00356E40">
            <w:pPr>
              <w:pStyle w:val="Halbezeile"/>
            </w:pPr>
          </w:p>
          <w:p w:rsidR="00356E40" w:rsidRDefault="00356E40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Religionsunterricht</w:t>
            </w:r>
          </w:p>
          <w:p w:rsidR="00356E40" w:rsidRDefault="00356E40">
            <w:pPr>
              <w:pStyle w:val="TabellePunktKlein"/>
              <w:suppressAutoHyphens/>
            </w:pPr>
            <w:r>
              <w:t>1</w:t>
            </w:r>
            <w:r w:rsidR="00381780">
              <w:t xml:space="preserve"> DIN-A4</w:t>
            </w:r>
            <w:r w:rsidR="00137A37">
              <w:t>-Mappe</w:t>
            </w:r>
            <w:r w:rsidR="00C458C4">
              <w:t xml:space="preserve"> (violett</w:t>
            </w:r>
            <w:r>
              <w:t xml:space="preserve">) mit </w:t>
            </w:r>
            <w:r w:rsidR="00B65956">
              <w:t>li</w:t>
            </w:r>
            <w:r w:rsidR="00251872">
              <w:t>nierten Blättern</w:t>
            </w:r>
          </w:p>
          <w:p w:rsidR="00356E40" w:rsidRDefault="00356E40">
            <w:pPr>
              <w:pStyle w:val="Halbezeile"/>
            </w:pPr>
          </w:p>
          <w:p w:rsidR="00496BC3" w:rsidRDefault="00496BC3" w:rsidP="00496BC3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496BC3" w:rsidRDefault="00496BC3" w:rsidP="00496BC3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Geschichte</w:t>
            </w:r>
          </w:p>
          <w:p w:rsidR="00496BC3" w:rsidRDefault="00E054A1" w:rsidP="00496BC3">
            <w:pPr>
              <w:pStyle w:val="TabellePunktKlein"/>
            </w:pPr>
            <w:r>
              <w:t>1 DIN-A4-Mappe (weiß</w:t>
            </w:r>
            <w:r w:rsidR="00496BC3">
              <w:t>)</w:t>
            </w:r>
          </w:p>
          <w:p w:rsidR="00156353" w:rsidRDefault="00156353" w:rsidP="00156353">
            <w:pPr>
              <w:pStyle w:val="TabellePunktKlein"/>
              <w:numPr>
                <w:ilvl w:val="0"/>
                <w:numId w:val="0"/>
              </w:numPr>
              <w:ind w:left="284"/>
            </w:pPr>
          </w:p>
          <w:p w:rsidR="00156353" w:rsidRDefault="00156353" w:rsidP="00156353">
            <w:pPr>
              <w:pStyle w:val="StandardKlein"/>
              <w:rPr>
                <w:b/>
                <w:bCs/>
              </w:rPr>
            </w:pPr>
            <w:r>
              <w:rPr>
                <w:b/>
                <w:bCs/>
              </w:rPr>
              <w:t>Musikunterricht</w:t>
            </w:r>
          </w:p>
          <w:p w:rsidR="00156353" w:rsidRDefault="00E054A1" w:rsidP="00156353">
            <w:pPr>
              <w:pStyle w:val="TabellePunktKlein"/>
            </w:pPr>
            <w:r>
              <w:t>1 DIN-A4-Mappe (orange</w:t>
            </w:r>
            <w:r w:rsidR="00156353">
              <w:t>)</w:t>
            </w:r>
          </w:p>
          <w:p w:rsidR="00F01854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</w:pPr>
          </w:p>
          <w:p w:rsidR="00F01854" w:rsidRPr="00F01854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01854">
              <w:rPr>
                <w:b/>
              </w:rPr>
              <w:t>Die Materialien für Kunst, Werken und Textil</w:t>
            </w:r>
          </w:p>
          <w:p w:rsidR="00956735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01854">
              <w:rPr>
                <w:b/>
              </w:rPr>
              <w:t xml:space="preserve">werden von den </w:t>
            </w:r>
            <w:r w:rsidR="00956735">
              <w:rPr>
                <w:b/>
              </w:rPr>
              <w:t xml:space="preserve">jeweiligen </w:t>
            </w:r>
            <w:r w:rsidRPr="00F01854">
              <w:rPr>
                <w:b/>
              </w:rPr>
              <w:t xml:space="preserve">Fachlehrern </w:t>
            </w:r>
          </w:p>
          <w:p w:rsidR="00F01854" w:rsidRPr="00F01854" w:rsidRDefault="00F01854" w:rsidP="00F01854">
            <w:pPr>
              <w:pStyle w:val="TabellePunktKlein"/>
              <w:numPr>
                <w:ilvl w:val="0"/>
                <w:numId w:val="0"/>
              </w:numPr>
              <w:ind w:left="284" w:hanging="284"/>
              <w:rPr>
                <w:b/>
              </w:rPr>
            </w:pPr>
            <w:r w:rsidRPr="00F01854">
              <w:rPr>
                <w:b/>
              </w:rPr>
              <w:t xml:space="preserve">mitgeteilt. </w:t>
            </w:r>
          </w:p>
          <w:p w:rsidR="003226A3" w:rsidRDefault="003226A3" w:rsidP="00496BC3">
            <w:pPr>
              <w:pStyle w:val="TabellePunktKlein"/>
              <w:numPr>
                <w:ilvl w:val="0"/>
                <w:numId w:val="0"/>
              </w:numPr>
              <w:ind w:left="284"/>
              <w:rPr>
                <w:rFonts w:ascii="Times New Roman" w:hAnsi="Times New Roman"/>
                <w:b/>
                <w:bCs w:val="0"/>
                <w:u w:val="single"/>
              </w:rPr>
            </w:pPr>
          </w:p>
          <w:p w:rsidR="003226A3" w:rsidRDefault="003226A3" w:rsidP="003226A3"/>
          <w:p w:rsidR="00356E40" w:rsidRPr="000E38DD" w:rsidRDefault="003226A3" w:rsidP="003226A3">
            <w:pPr>
              <w:rPr>
                <w:b/>
              </w:rPr>
            </w:pPr>
            <w:r w:rsidRPr="000E38DD">
              <w:rPr>
                <w:b/>
              </w:rPr>
              <w:t>Hausaufgabenheft</w:t>
            </w:r>
          </w:p>
        </w:tc>
      </w:tr>
    </w:tbl>
    <w:p w:rsidR="0005309B" w:rsidRDefault="0005309B">
      <w:pPr>
        <w:pStyle w:val="StandardKlein"/>
        <w:rPr>
          <w:b/>
          <w:bCs/>
        </w:rPr>
      </w:pPr>
    </w:p>
    <w:p w:rsidR="0005309B" w:rsidRDefault="0005309B">
      <w:pPr>
        <w:spacing w:line="240" w:lineRule="auto"/>
        <w:rPr>
          <w:b/>
          <w:bCs/>
          <w:sz w:val="24"/>
        </w:rPr>
      </w:pPr>
    </w:p>
    <w:sectPr w:rsidR="0005309B" w:rsidSect="001D0DEE">
      <w:type w:val="continuous"/>
      <w:pgSz w:w="11907" w:h="16840" w:code="9"/>
      <w:pgMar w:top="454" w:right="1134" w:bottom="1361" w:left="1134" w:header="0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AC" w:rsidRDefault="00C36AAC">
      <w:r>
        <w:separator/>
      </w:r>
    </w:p>
  </w:endnote>
  <w:endnote w:type="continuationSeparator" w:id="0">
    <w:p w:rsidR="00C36AAC" w:rsidRDefault="00C3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AC" w:rsidRDefault="00C36AAC">
      <w:r>
        <w:separator/>
      </w:r>
    </w:p>
  </w:footnote>
  <w:footnote w:type="continuationSeparator" w:id="0">
    <w:p w:rsidR="00C36AAC" w:rsidRDefault="00C36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5ED"/>
    <w:multiLevelType w:val="hybridMultilevel"/>
    <w:tmpl w:val="CD08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CE3"/>
    <w:multiLevelType w:val="hybridMultilevel"/>
    <w:tmpl w:val="1DAA8814"/>
    <w:lvl w:ilvl="0" w:tplc="5B3CA436"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2404"/>
    <w:multiLevelType w:val="singleLevel"/>
    <w:tmpl w:val="9F26FA10"/>
    <w:lvl w:ilvl="0">
      <w:start w:val="1"/>
      <w:numFmt w:val="bullet"/>
      <w:pStyle w:val="Tabelle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550F5F3E"/>
    <w:multiLevelType w:val="hybridMultilevel"/>
    <w:tmpl w:val="1DFA84BC"/>
    <w:lvl w:ilvl="0" w:tplc="CF2ED39E">
      <w:start w:val="1"/>
      <w:numFmt w:val="bullet"/>
      <w:pStyle w:val="AufgabePfeil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909B1"/>
    <w:multiLevelType w:val="hybridMultilevel"/>
    <w:tmpl w:val="D5AE00E0"/>
    <w:lvl w:ilvl="0" w:tplc="CEB8E814">
      <w:start w:val="1"/>
      <w:numFmt w:val="bullet"/>
      <w:pStyle w:val="TabelleQuadra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56"/>
    <w:rsid w:val="00032DE1"/>
    <w:rsid w:val="00036DD6"/>
    <w:rsid w:val="0005309B"/>
    <w:rsid w:val="00057856"/>
    <w:rsid w:val="000E38DD"/>
    <w:rsid w:val="001074EF"/>
    <w:rsid w:val="00137A37"/>
    <w:rsid w:val="00156353"/>
    <w:rsid w:val="001648F8"/>
    <w:rsid w:val="001B284A"/>
    <w:rsid w:val="001B5184"/>
    <w:rsid w:val="001D0DEE"/>
    <w:rsid w:val="001E00F0"/>
    <w:rsid w:val="001E3DBF"/>
    <w:rsid w:val="00200B10"/>
    <w:rsid w:val="00233744"/>
    <w:rsid w:val="002460AD"/>
    <w:rsid w:val="00251872"/>
    <w:rsid w:val="002C7CF2"/>
    <w:rsid w:val="00312629"/>
    <w:rsid w:val="003226A3"/>
    <w:rsid w:val="00331CAD"/>
    <w:rsid w:val="00356E40"/>
    <w:rsid w:val="00381780"/>
    <w:rsid w:val="00455655"/>
    <w:rsid w:val="00485002"/>
    <w:rsid w:val="00496BC3"/>
    <w:rsid w:val="004A47A6"/>
    <w:rsid w:val="00561EB2"/>
    <w:rsid w:val="005717CA"/>
    <w:rsid w:val="00574F9B"/>
    <w:rsid w:val="005B49D7"/>
    <w:rsid w:val="005E0F9E"/>
    <w:rsid w:val="005E16BF"/>
    <w:rsid w:val="005E4EE4"/>
    <w:rsid w:val="00622D78"/>
    <w:rsid w:val="00764C7C"/>
    <w:rsid w:val="007A57B0"/>
    <w:rsid w:val="0080127B"/>
    <w:rsid w:val="00852A42"/>
    <w:rsid w:val="008B09A3"/>
    <w:rsid w:val="008B5CF5"/>
    <w:rsid w:val="008B7380"/>
    <w:rsid w:val="008E1ABF"/>
    <w:rsid w:val="00956735"/>
    <w:rsid w:val="00974BBB"/>
    <w:rsid w:val="00991AAA"/>
    <w:rsid w:val="009F3A9A"/>
    <w:rsid w:val="00A02557"/>
    <w:rsid w:val="00A13AF8"/>
    <w:rsid w:val="00A36B5D"/>
    <w:rsid w:val="00A64864"/>
    <w:rsid w:val="00A66D12"/>
    <w:rsid w:val="00A950B3"/>
    <w:rsid w:val="00AC57DB"/>
    <w:rsid w:val="00AD215E"/>
    <w:rsid w:val="00B14D48"/>
    <w:rsid w:val="00B30C76"/>
    <w:rsid w:val="00B65956"/>
    <w:rsid w:val="00B9797F"/>
    <w:rsid w:val="00BC51B1"/>
    <w:rsid w:val="00BF190F"/>
    <w:rsid w:val="00C104E1"/>
    <w:rsid w:val="00C36AAC"/>
    <w:rsid w:val="00C458C4"/>
    <w:rsid w:val="00C80BDA"/>
    <w:rsid w:val="00CD6E84"/>
    <w:rsid w:val="00D03768"/>
    <w:rsid w:val="00D22EF2"/>
    <w:rsid w:val="00D95819"/>
    <w:rsid w:val="00DF51F1"/>
    <w:rsid w:val="00E054A1"/>
    <w:rsid w:val="00E72373"/>
    <w:rsid w:val="00E73C4E"/>
    <w:rsid w:val="00EF2FA9"/>
    <w:rsid w:val="00F01854"/>
    <w:rsid w:val="00F10EC6"/>
    <w:rsid w:val="00F23FB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51E6A-3616-4516-A428-FBBB0A8D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0DEE"/>
    <w:pPr>
      <w:spacing w:line="340" w:lineRule="exact"/>
    </w:pPr>
    <w:rPr>
      <w:rFonts w:ascii="Arial" w:hAnsi="Arial"/>
      <w:sz w:val="28"/>
      <w:szCs w:val="24"/>
    </w:rPr>
  </w:style>
  <w:style w:type="paragraph" w:styleId="berschrift1">
    <w:name w:val="heading 1"/>
    <w:basedOn w:val="Standard"/>
    <w:next w:val="Standard"/>
    <w:qFormat/>
    <w:rsid w:val="001D0DEE"/>
    <w:pPr>
      <w:keepNext/>
      <w:autoSpaceDE w:val="0"/>
      <w:autoSpaceDN w:val="0"/>
      <w:spacing w:after="480" w:line="480" w:lineRule="atLeast"/>
      <w:outlineLvl w:val="0"/>
    </w:pPr>
    <w:rPr>
      <w:rFonts w:cs="Arial"/>
      <w:b/>
      <w:sz w:val="46"/>
      <w:szCs w:val="72"/>
    </w:rPr>
  </w:style>
  <w:style w:type="paragraph" w:styleId="berschrift2">
    <w:name w:val="heading 2"/>
    <w:basedOn w:val="Standard"/>
    <w:next w:val="Standard"/>
    <w:qFormat/>
    <w:rsid w:val="001D0DEE"/>
    <w:pPr>
      <w:keepNext/>
      <w:spacing w:before="480" w:after="240" w:line="400" w:lineRule="exact"/>
      <w:outlineLvl w:val="1"/>
    </w:pPr>
    <w:rPr>
      <w:rFonts w:cs="Arial"/>
      <w:b/>
      <w:bCs/>
      <w:i/>
      <w:iCs/>
      <w:sz w:val="34"/>
      <w:szCs w:val="28"/>
    </w:rPr>
  </w:style>
  <w:style w:type="paragraph" w:styleId="berschrift3">
    <w:name w:val="heading 3"/>
    <w:basedOn w:val="Standard"/>
    <w:next w:val="Standard"/>
    <w:qFormat/>
    <w:rsid w:val="001D0DEE"/>
    <w:pPr>
      <w:keepNext/>
      <w:spacing w:before="340" w:after="1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D0DEE"/>
    <w:pPr>
      <w:keepNext/>
      <w:autoSpaceDE w:val="0"/>
      <w:autoSpaceDN w:val="0"/>
      <w:spacing w:before="340" w:after="60" w:line="280" w:lineRule="atLeast"/>
      <w:outlineLvl w:val="3"/>
    </w:pPr>
    <w:rPr>
      <w:rFonts w:cs="Arial"/>
      <w:b/>
      <w:bCs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1D0DEE"/>
    <w:pPr>
      <w:autoSpaceDE w:val="0"/>
      <w:autoSpaceDN w:val="0"/>
      <w:spacing w:before="60" w:after="60"/>
      <w:ind w:left="113" w:right="113"/>
    </w:pPr>
    <w:rPr>
      <w:bCs/>
    </w:rPr>
  </w:style>
  <w:style w:type="paragraph" w:customStyle="1" w:styleId="TabellePunkt">
    <w:name w:val="Tabelle Punkt"/>
    <w:basedOn w:val="Tabelle"/>
    <w:rsid w:val="001D0DEE"/>
    <w:pPr>
      <w:numPr>
        <w:numId w:val="1"/>
      </w:numPr>
      <w:tabs>
        <w:tab w:val="clear" w:pos="360"/>
        <w:tab w:val="left" w:pos="284"/>
      </w:tabs>
      <w:spacing w:before="0" w:after="0"/>
      <w:ind w:left="284" w:hanging="284"/>
    </w:pPr>
    <w:rPr>
      <w:szCs w:val="20"/>
    </w:rPr>
  </w:style>
  <w:style w:type="paragraph" w:styleId="Kopfzeile">
    <w:name w:val="header"/>
    <w:basedOn w:val="Standard"/>
    <w:rsid w:val="001D0DEE"/>
    <w:pPr>
      <w:pageBreakBefore/>
      <w:pBdr>
        <w:bottom w:val="single" w:sz="6" w:space="2" w:color="auto"/>
      </w:pBdr>
      <w:tabs>
        <w:tab w:val="left" w:pos="1701"/>
        <w:tab w:val="right" w:pos="9639"/>
      </w:tabs>
      <w:autoSpaceDE w:val="0"/>
      <w:autoSpaceDN w:val="0"/>
      <w:spacing w:after="560" w:line="260" w:lineRule="atLeast"/>
    </w:pPr>
    <w:rPr>
      <w:rFonts w:cs="Arial"/>
      <w:sz w:val="22"/>
    </w:rPr>
  </w:style>
  <w:style w:type="paragraph" w:customStyle="1" w:styleId="TabelleQuadrat">
    <w:name w:val="Tabelle Quadrat"/>
    <w:basedOn w:val="Tabelle"/>
    <w:rsid w:val="001D0DEE"/>
    <w:pPr>
      <w:numPr>
        <w:numId w:val="2"/>
      </w:numPr>
      <w:spacing w:before="0" w:after="0"/>
    </w:pPr>
  </w:style>
  <w:style w:type="paragraph" w:styleId="Fuzeile">
    <w:name w:val="footer"/>
    <w:basedOn w:val="Standard"/>
    <w:rsid w:val="001D0DEE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customStyle="1" w:styleId="Aufgabe">
    <w:name w:val="Aufgabe"/>
    <w:basedOn w:val="Standard"/>
    <w:rsid w:val="001D0DEE"/>
    <w:pPr>
      <w:autoSpaceDE w:val="0"/>
      <w:autoSpaceDN w:val="0"/>
      <w:spacing w:after="340"/>
    </w:pPr>
    <w:rPr>
      <w:rFonts w:cs="Arial"/>
      <w:bCs/>
      <w:i/>
    </w:rPr>
  </w:style>
  <w:style w:type="paragraph" w:customStyle="1" w:styleId="TabelleRechts">
    <w:name w:val="Tabelle Rechts"/>
    <w:basedOn w:val="Tabelle"/>
    <w:rsid w:val="001D0DEE"/>
    <w:pPr>
      <w:jc w:val="right"/>
    </w:pPr>
  </w:style>
  <w:style w:type="paragraph" w:customStyle="1" w:styleId="Tabelleberschrift">
    <w:name w:val="Tabelle Überschrift"/>
    <w:basedOn w:val="Tabelle"/>
    <w:rsid w:val="001D0DEE"/>
    <w:pPr>
      <w:spacing w:before="100" w:after="100"/>
    </w:pPr>
    <w:rPr>
      <w:b/>
    </w:rPr>
  </w:style>
  <w:style w:type="paragraph" w:styleId="Sprechblasentext">
    <w:name w:val="Balloon Text"/>
    <w:basedOn w:val="Standard"/>
    <w:link w:val="SprechblasentextZchn"/>
    <w:rsid w:val="00D9581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tandardKlein">
    <w:name w:val="Standard Klein"/>
    <w:basedOn w:val="Standard"/>
    <w:rsid w:val="001D0DEE"/>
    <w:pPr>
      <w:spacing w:line="300" w:lineRule="exact"/>
    </w:pPr>
    <w:rPr>
      <w:sz w:val="24"/>
    </w:rPr>
  </w:style>
  <w:style w:type="paragraph" w:customStyle="1" w:styleId="TabellePunktKlein">
    <w:name w:val="Tabelle Punkt Klein"/>
    <w:basedOn w:val="TabellePunkt"/>
    <w:rsid w:val="001D0DEE"/>
    <w:pPr>
      <w:spacing w:line="300" w:lineRule="exact"/>
    </w:pPr>
    <w:rPr>
      <w:sz w:val="24"/>
    </w:rPr>
  </w:style>
  <w:style w:type="paragraph" w:customStyle="1" w:styleId="TabelleKlein">
    <w:name w:val="Tabelle Klein"/>
    <w:basedOn w:val="Tabelle"/>
    <w:rsid w:val="001D0DEE"/>
    <w:pPr>
      <w:spacing w:before="40" w:after="40" w:line="300" w:lineRule="exact"/>
    </w:pPr>
    <w:rPr>
      <w:bCs w:val="0"/>
      <w:sz w:val="24"/>
    </w:rPr>
  </w:style>
  <w:style w:type="paragraph" w:customStyle="1" w:styleId="Halbezeile">
    <w:name w:val="Halbezeile"/>
    <w:basedOn w:val="TabelleKlein"/>
    <w:rsid w:val="001D0DEE"/>
    <w:pPr>
      <w:spacing w:before="0" w:after="0" w:line="160" w:lineRule="exact"/>
      <w:ind w:left="0" w:right="0"/>
    </w:pPr>
    <w:rPr>
      <w:sz w:val="16"/>
    </w:rPr>
  </w:style>
  <w:style w:type="character" w:customStyle="1" w:styleId="SprechblasentextZchn">
    <w:name w:val="Sprechblasentext Zchn"/>
    <w:basedOn w:val="Absatz-Standardschriftart"/>
    <w:link w:val="Sprechblasentext"/>
    <w:rsid w:val="00D95819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rsid w:val="001D0DEE"/>
    <w:pPr>
      <w:tabs>
        <w:tab w:val="left" w:pos="397"/>
      </w:tabs>
      <w:autoSpaceDE w:val="0"/>
      <w:autoSpaceDN w:val="0"/>
      <w:ind w:left="397" w:hanging="397"/>
    </w:pPr>
    <w:rPr>
      <w:rFonts w:cs="Arial"/>
    </w:rPr>
  </w:style>
  <w:style w:type="paragraph" w:customStyle="1" w:styleId="Aufzhlungklein">
    <w:name w:val="Aufzählung klein"/>
    <w:basedOn w:val="Aufzhlung"/>
    <w:rsid w:val="001D0DEE"/>
    <w:pPr>
      <w:spacing w:line="300" w:lineRule="exact"/>
    </w:pPr>
    <w:rPr>
      <w:sz w:val="24"/>
    </w:rPr>
  </w:style>
  <w:style w:type="paragraph" w:customStyle="1" w:styleId="AufgabePfeil">
    <w:name w:val="Aufgabe Pfeil"/>
    <w:basedOn w:val="Aufgabe"/>
    <w:rsid w:val="001D0DE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</vt:lpstr>
    </vt:vector>
  </TitlesOfParts>
  <Company>FROMM MediaDesign GmbH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</dc:title>
  <dc:creator>Angela Fromm</dc:creator>
  <cp:lastModifiedBy>Sek</cp:lastModifiedBy>
  <cp:revision>2</cp:revision>
  <cp:lastPrinted>2015-06-17T07:05:00Z</cp:lastPrinted>
  <dcterms:created xsi:type="dcterms:W3CDTF">2018-02-19T07:57:00Z</dcterms:created>
  <dcterms:modified xsi:type="dcterms:W3CDTF">2018-02-19T07:57:00Z</dcterms:modified>
</cp:coreProperties>
</file>